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2AEF" w14:textId="77777777" w:rsidR="003F1D1D" w:rsidRPr="00AD2745" w:rsidRDefault="000900D5" w:rsidP="00C30064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900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Общество с ограниченной ответственностью "</w:t>
      </w:r>
      <w:proofErr w:type="spellStart"/>
      <w:r w:rsidRPr="000900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ТракТест</w:t>
      </w:r>
      <w:proofErr w:type="spellEnd"/>
      <w:r w:rsidRPr="000900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"</w:t>
      </w:r>
    </w:p>
    <w:p w14:paraId="1CC3D5AA" w14:textId="77777777" w:rsidR="000900D5" w:rsidRPr="00AD2745" w:rsidRDefault="000900D5" w:rsidP="00C30064">
      <w:pPr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AD2745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ООО "</w:t>
      </w:r>
      <w:proofErr w:type="spellStart"/>
      <w:r w:rsidRPr="00AD2745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ТракТест</w:t>
      </w:r>
      <w:proofErr w:type="spellEnd"/>
      <w:r w:rsidRPr="00AD2745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"</w:t>
      </w:r>
    </w:p>
    <w:p w14:paraId="1FE88F23" w14:textId="77777777" w:rsidR="000900D5" w:rsidRPr="00AD2745" w:rsidRDefault="000900D5" w:rsidP="00C30064">
      <w:pPr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</w:p>
    <w:p w14:paraId="37C7E3EB" w14:textId="77777777" w:rsidR="00C30064" w:rsidRPr="00714F5C" w:rsidRDefault="00C30064" w:rsidP="00C30064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714F5C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ОГРН </w:t>
      </w:r>
      <w:r w:rsidRPr="00714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1205000013778</w:t>
      </w:r>
    </w:p>
    <w:p w14:paraId="0A7F7CAD" w14:textId="77777777" w:rsidR="00C30064" w:rsidRPr="00714F5C" w:rsidRDefault="00C30064" w:rsidP="00C30064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714F5C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ИНН </w:t>
      </w:r>
      <w:r w:rsidRPr="00714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5029254134</w:t>
      </w:r>
    </w:p>
    <w:p w14:paraId="57DEA534" w14:textId="77777777" w:rsidR="00C30064" w:rsidRDefault="00C30064" w:rsidP="00C30064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4F5C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КПП </w:t>
      </w:r>
      <w:r w:rsidRPr="00714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502901001</w:t>
      </w:r>
    </w:p>
    <w:p w14:paraId="1374AA1D" w14:textId="77777777" w:rsidR="003F1D1D" w:rsidRPr="003F1D1D" w:rsidRDefault="003F1D1D" w:rsidP="003F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Р/с</w:t>
      </w:r>
      <w:r w:rsidRPr="003F1D1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  <w:r w:rsidRPr="003F1D1D">
        <w:rPr>
          <w:rFonts w:ascii="Arial" w:eastAsia="Times New Roman" w:hAnsi="Arial" w:cs="Arial"/>
          <w:color w:val="000000"/>
          <w:sz w:val="31"/>
          <w:lang w:eastAsia="ru-RU"/>
        </w:rPr>
        <w:t>40702810840000072884</w:t>
      </w:r>
      <w:r w:rsidRPr="003F1D1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в</w:t>
      </w:r>
    </w:p>
    <w:p w14:paraId="7DAED56D" w14:textId="77777777" w:rsidR="003F1D1D" w:rsidRPr="003F1D1D" w:rsidRDefault="003F1D1D" w:rsidP="003F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1D1D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ПАО СБЕРБАНК Г. МОСКВА</w:t>
      </w:r>
    </w:p>
    <w:p w14:paraId="373EADF6" w14:textId="77777777" w:rsidR="003F1D1D" w:rsidRPr="003F1D1D" w:rsidRDefault="003F1D1D" w:rsidP="003F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1D1D">
        <w:rPr>
          <w:rFonts w:ascii="Arial" w:eastAsia="Times New Roman" w:hAnsi="Arial" w:cs="Arial"/>
          <w:color w:val="000000"/>
          <w:sz w:val="31"/>
          <w:lang w:eastAsia="ru-RU"/>
        </w:rPr>
        <w:t>044525225</w:t>
      </w:r>
    </w:p>
    <w:p w14:paraId="7AA4777A" w14:textId="77777777" w:rsidR="003F1D1D" w:rsidRPr="003F1D1D" w:rsidRDefault="003F1D1D" w:rsidP="003F1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1D1D">
        <w:rPr>
          <w:rFonts w:ascii="Arial" w:eastAsia="Times New Roman" w:hAnsi="Arial" w:cs="Arial"/>
          <w:color w:val="000000"/>
          <w:sz w:val="31"/>
          <w:lang w:eastAsia="ru-RU"/>
        </w:rPr>
        <w:t>30101810400000000225</w:t>
      </w:r>
    </w:p>
    <w:p w14:paraId="12887D9B" w14:textId="77777777" w:rsidR="003F1D1D" w:rsidRDefault="003F1D1D" w:rsidP="00C30064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14:paraId="19476792" w14:textId="7DAC1509" w:rsidR="00C30064" w:rsidRPr="00AD2745" w:rsidRDefault="00C30064" w:rsidP="00C30064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4F5C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  <w:t xml:space="preserve">Юридический адрес: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141009,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Московская область,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г.о</w:t>
      </w:r>
      <w:proofErr w:type="spellEnd"/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Мытищи,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Мытищи,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Коминтерна,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стр.17/6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пом.13</w:t>
      </w:r>
      <w:r w:rsidR="00AD2745" w:rsidRPr="00AD27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35D11B8" w14:textId="77777777" w:rsidR="00714F5C" w:rsidRDefault="00714F5C" w:rsidP="00C30064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4F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Генеральный директор: Щербаков Павел Евгеньевич</w:t>
      </w:r>
    </w:p>
    <w:p w14:paraId="047DBD34" w14:textId="77777777" w:rsidR="003F1D1D" w:rsidRDefault="003F1D1D" w:rsidP="00714F5C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14:paraId="66D022F2" w14:textId="37EDB9A1" w:rsidR="00714F5C" w:rsidRPr="00714F5C" w:rsidRDefault="00714F5C" w:rsidP="00714F5C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14F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Адрес </w:t>
      </w:r>
      <w:r w:rsidR="000900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ПТО</w:t>
      </w:r>
      <w:r w:rsidRPr="00714F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: </w:t>
      </w:r>
      <w:r w:rsidR="00AD2745" w:rsidRPr="00AD27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Московская обл., </w:t>
      </w:r>
      <w:proofErr w:type="spellStart"/>
      <w:r w:rsidR="00AD2745" w:rsidRPr="00AD27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г.Королев</w:t>
      </w:r>
      <w:proofErr w:type="spellEnd"/>
      <w:r w:rsidR="00AD2745" w:rsidRPr="00AD27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микрорайон Текстильщик, </w:t>
      </w:r>
      <w:proofErr w:type="spellStart"/>
      <w:r w:rsidR="00AD2745" w:rsidRPr="00AD27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ул.Калининградская</w:t>
      </w:r>
      <w:proofErr w:type="spellEnd"/>
      <w:r w:rsidR="00AD2745" w:rsidRPr="00AD274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 д.30А/3</w:t>
      </w:r>
    </w:p>
    <w:p w14:paraId="59D97A73" w14:textId="77777777" w:rsidR="00C30064" w:rsidRPr="00714F5C" w:rsidRDefault="00C30064" w:rsidP="00C30064">
      <w:pPr>
        <w:shd w:val="clear" w:color="auto" w:fill="FFFFFF"/>
        <w:spacing w:before="306" w:after="306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</w:p>
    <w:p w14:paraId="073B7422" w14:textId="77777777" w:rsidR="00C30064" w:rsidRPr="00714F5C" w:rsidRDefault="00C30064" w:rsidP="00C30064">
      <w:pPr>
        <w:shd w:val="clear" w:color="auto" w:fill="FFFFFF"/>
        <w:spacing w:before="306" w:after="306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ru-RU"/>
        </w:rPr>
      </w:pPr>
    </w:p>
    <w:p w14:paraId="0EE2F47A" w14:textId="77777777" w:rsidR="00C30064" w:rsidRPr="00714F5C" w:rsidRDefault="00C30064" w:rsidP="00C3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0064" w:rsidRPr="00714F5C" w:rsidSect="0095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064"/>
    <w:rsid w:val="000900D5"/>
    <w:rsid w:val="003F1D1D"/>
    <w:rsid w:val="00714F5C"/>
    <w:rsid w:val="00954B66"/>
    <w:rsid w:val="00AD2745"/>
    <w:rsid w:val="00C16932"/>
    <w:rsid w:val="00C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38C"/>
  <w15:docId w15:val="{946E68C1-7F29-45BE-81E1-FE128CB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B66"/>
  </w:style>
  <w:style w:type="paragraph" w:styleId="1">
    <w:name w:val="heading 1"/>
    <w:basedOn w:val="a"/>
    <w:link w:val="10"/>
    <w:uiPriority w:val="9"/>
    <w:qFormat/>
    <w:rsid w:val="00C3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C300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mi-callto">
    <w:name w:val="wmi-callto"/>
    <w:basedOn w:val="a0"/>
    <w:rsid w:val="003F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Alexander Karasev</cp:lastModifiedBy>
  <cp:revision>3</cp:revision>
  <dcterms:created xsi:type="dcterms:W3CDTF">2020-04-17T06:57:00Z</dcterms:created>
  <dcterms:modified xsi:type="dcterms:W3CDTF">2023-09-27T14:21:00Z</dcterms:modified>
</cp:coreProperties>
</file>